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15E4" w14:textId="77777777" w:rsidR="00C303D9" w:rsidRDefault="00C303D9" w:rsidP="00CE1237">
      <w:pPr>
        <w:spacing w:after="0"/>
        <w:ind w:right="-567"/>
        <w:rPr>
          <w:rFonts w:ascii="Calibri Light" w:hAnsi="Calibri Light" w:cs="Times New Roman"/>
          <w:sz w:val="18"/>
          <w:szCs w:val="18"/>
        </w:rPr>
      </w:pPr>
    </w:p>
    <w:p w14:paraId="57508D04" w14:textId="77777777" w:rsidR="00233A5A" w:rsidRDefault="00233A5A" w:rsidP="00CE1237">
      <w:pPr>
        <w:spacing w:after="0"/>
        <w:ind w:right="-567"/>
        <w:rPr>
          <w:rFonts w:ascii="Calibri Light" w:hAnsi="Calibri Light" w:cs="Times New Roman"/>
          <w:sz w:val="18"/>
          <w:szCs w:val="18"/>
        </w:rPr>
      </w:pPr>
    </w:p>
    <w:p w14:paraId="483EAD57" w14:textId="168CFB17" w:rsidR="00D851D5" w:rsidRDefault="00BD2061" w:rsidP="00BD2061">
      <w:pPr>
        <w:spacing w:after="0"/>
        <w:ind w:right="-567"/>
        <w:jc w:val="right"/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>Załącznik nr 2 do zapytania ofertowego</w:t>
      </w:r>
    </w:p>
    <w:p w14:paraId="278CC91C" w14:textId="77777777" w:rsidR="001910A8" w:rsidRDefault="001910A8" w:rsidP="005E078D">
      <w:pPr>
        <w:spacing w:after="0"/>
        <w:ind w:right="-567"/>
        <w:jc w:val="center"/>
        <w:rPr>
          <w:rFonts w:ascii="Calibri Light" w:hAnsi="Calibri Light" w:cs="Times New Roman"/>
          <w:b/>
          <w:sz w:val="28"/>
          <w:szCs w:val="24"/>
        </w:rPr>
      </w:pPr>
      <w:bookmarkStart w:id="0" w:name="_GoBack"/>
      <w:bookmarkEnd w:id="0"/>
    </w:p>
    <w:p w14:paraId="5F0BFD3A" w14:textId="77777777" w:rsidR="001910A8" w:rsidRDefault="001910A8" w:rsidP="005E078D">
      <w:pPr>
        <w:spacing w:after="0"/>
        <w:ind w:right="-567"/>
        <w:jc w:val="center"/>
        <w:rPr>
          <w:rFonts w:ascii="Calibri Light" w:hAnsi="Calibri Light" w:cs="Times New Roman"/>
          <w:b/>
          <w:sz w:val="28"/>
          <w:szCs w:val="24"/>
        </w:rPr>
      </w:pPr>
    </w:p>
    <w:p w14:paraId="69FE93E7" w14:textId="77777777" w:rsidR="00F81B5C" w:rsidRDefault="009969D6" w:rsidP="005E078D">
      <w:pPr>
        <w:spacing w:after="0"/>
        <w:ind w:right="-567"/>
        <w:jc w:val="center"/>
        <w:rPr>
          <w:rFonts w:ascii="Calibri Light" w:hAnsi="Calibri Light" w:cs="Times New Roman"/>
          <w:b/>
          <w:sz w:val="28"/>
          <w:szCs w:val="24"/>
        </w:rPr>
      </w:pPr>
      <w:r>
        <w:rPr>
          <w:rFonts w:ascii="Calibri Light" w:hAnsi="Calibri Light" w:cs="Times New Roman"/>
          <w:b/>
          <w:sz w:val="28"/>
          <w:szCs w:val="24"/>
        </w:rPr>
        <w:t xml:space="preserve">Kosztorys </w:t>
      </w:r>
      <w:r w:rsidR="00391970">
        <w:rPr>
          <w:rFonts w:ascii="Calibri Light" w:hAnsi="Calibri Light" w:cs="Times New Roman"/>
          <w:b/>
          <w:sz w:val="28"/>
          <w:szCs w:val="24"/>
        </w:rPr>
        <w:t>ofertowy</w:t>
      </w:r>
    </w:p>
    <w:p w14:paraId="667CEC18" w14:textId="77777777" w:rsidR="005E078D" w:rsidRPr="00A05C1C" w:rsidRDefault="005E078D" w:rsidP="005E078D">
      <w:pPr>
        <w:spacing w:after="0"/>
        <w:ind w:right="-567"/>
        <w:jc w:val="center"/>
        <w:rPr>
          <w:rFonts w:ascii="Calibri Light" w:hAnsi="Calibri Light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61"/>
        <w:gridCol w:w="4251"/>
        <w:gridCol w:w="891"/>
        <w:gridCol w:w="892"/>
        <w:gridCol w:w="1168"/>
        <w:gridCol w:w="1417"/>
      </w:tblGrid>
      <w:tr w:rsidR="00D851D5" w:rsidRPr="00233A5A" w14:paraId="6ED28DB4" w14:textId="77777777" w:rsidTr="00163917">
        <w:trPr>
          <w:trHeight w:val="959"/>
        </w:trPr>
        <w:tc>
          <w:tcPr>
            <w:tcW w:w="561" w:type="dxa"/>
            <w:vAlign w:val="center"/>
          </w:tcPr>
          <w:p w14:paraId="617A3320" w14:textId="77777777" w:rsidR="00D851D5" w:rsidRPr="00233A5A" w:rsidRDefault="00D851D5" w:rsidP="00E426C7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233A5A">
              <w:rPr>
                <w:rFonts w:ascii="Calibri Light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1" w:type="dxa"/>
            <w:vAlign w:val="center"/>
          </w:tcPr>
          <w:p w14:paraId="28084DBC" w14:textId="77777777" w:rsidR="00D851D5" w:rsidRPr="00233A5A" w:rsidRDefault="00D851D5" w:rsidP="00E426C7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233A5A">
              <w:rPr>
                <w:rFonts w:ascii="Calibri Light" w:hAnsi="Calibri Light" w:cs="Times New Roman"/>
                <w:b/>
                <w:sz w:val="20"/>
                <w:szCs w:val="20"/>
              </w:rPr>
              <w:t>Rodzaj robót</w:t>
            </w:r>
          </w:p>
        </w:tc>
        <w:tc>
          <w:tcPr>
            <w:tcW w:w="891" w:type="dxa"/>
            <w:vAlign w:val="center"/>
          </w:tcPr>
          <w:p w14:paraId="619AE97B" w14:textId="77777777" w:rsidR="00D851D5" w:rsidRPr="00233A5A" w:rsidRDefault="00D851D5" w:rsidP="00E426C7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233A5A">
              <w:rPr>
                <w:rFonts w:ascii="Calibri Light" w:hAnsi="Calibri Light" w:cs="Times New Roman"/>
                <w:b/>
                <w:sz w:val="20"/>
                <w:szCs w:val="20"/>
              </w:rPr>
              <w:t>Jedn.</w:t>
            </w:r>
          </w:p>
        </w:tc>
        <w:tc>
          <w:tcPr>
            <w:tcW w:w="892" w:type="dxa"/>
            <w:vAlign w:val="center"/>
          </w:tcPr>
          <w:p w14:paraId="0EFBF8C4" w14:textId="77777777" w:rsidR="00D851D5" w:rsidRPr="00233A5A" w:rsidRDefault="00D851D5" w:rsidP="00D851D5">
            <w:pPr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68" w:type="dxa"/>
            <w:vAlign w:val="center"/>
          </w:tcPr>
          <w:p w14:paraId="73832BF3" w14:textId="77777777" w:rsidR="00D851D5" w:rsidRPr="00233A5A" w:rsidRDefault="00D851D5" w:rsidP="00163917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233A5A">
              <w:rPr>
                <w:rFonts w:ascii="Calibri Light" w:hAnsi="Calibri Light" w:cs="Times New Roman"/>
                <w:b/>
                <w:sz w:val="20"/>
                <w:szCs w:val="20"/>
              </w:rPr>
              <w:t>Cena jedn</w:t>
            </w:r>
            <w:r w:rsidR="00163917">
              <w:rPr>
                <w:rFonts w:ascii="Calibri Light" w:hAnsi="Calibri Light" w:cs="Times New Roman"/>
                <w:b/>
                <w:sz w:val="20"/>
                <w:szCs w:val="20"/>
              </w:rPr>
              <w:t>.</w:t>
            </w:r>
            <w:r w:rsidRPr="00233A5A"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 netto [zł]</w:t>
            </w:r>
          </w:p>
        </w:tc>
        <w:tc>
          <w:tcPr>
            <w:tcW w:w="1417" w:type="dxa"/>
            <w:vAlign w:val="center"/>
          </w:tcPr>
          <w:p w14:paraId="0A3A04B0" w14:textId="77777777" w:rsidR="00D851D5" w:rsidRPr="00233A5A" w:rsidRDefault="00D851D5" w:rsidP="00E426C7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233A5A">
              <w:rPr>
                <w:rFonts w:ascii="Calibri Light" w:hAnsi="Calibri Light" w:cs="Times New Roman"/>
                <w:b/>
                <w:sz w:val="20"/>
                <w:szCs w:val="20"/>
              </w:rPr>
              <w:t>Wartość robót netto [zł]</w:t>
            </w:r>
          </w:p>
        </w:tc>
      </w:tr>
      <w:tr w:rsidR="00EF3C38" w:rsidRPr="00D851D5" w14:paraId="6A440103" w14:textId="77777777" w:rsidTr="00D851D5">
        <w:trPr>
          <w:trHeight w:val="888"/>
        </w:trPr>
        <w:tc>
          <w:tcPr>
            <w:tcW w:w="9180" w:type="dxa"/>
            <w:gridSpan w:val="6"/>
            <w:vAlign w:val="center"/>
          </w:tcPr>
          <w:p w14:paraId="1E933452" w14:textId="77777777" w:rsidR="00D3309E" w:rsidRDefault="00D3309E" w:rsidP="00D851D5">
            <w:pPr>
              <w:jc w:val="center"/>
              <w:rPr>
                <w:rFonts w:ascii="Calibri Light" w:hAnsi="Calibri Light" w:cs="Arial"/>
                <w:sz w:val="26"/>
                <w:szCs w:val="26"/>
              </w:rPr>
            </w:pPr>
            <w:r>
              <w:rPr>
                <w:rFonts w:ascii="Calibri Light" w:hAnsi="Calibri Light" w:cs="Arial"/>
                <w:sz w:val="26"/>
                <w:szCs w:val="26"/>
              </w:rPr>
              <w:t>Zbiornik Wodny Świnna Poręba</w:t>
            </w:r>
          </w:p>
          <w:p w14:paraId="104AE012" w14:textId="77777777" w:rsidR="00D851D5" w:rsidRPr="00D851D5" w:rsidRDefault="00D851D5" w:rsidP="00D851D5">
            <w:pPr>
              <w:jc w:val="center"/>
              <w:rPr>
                <w:rFonts w:ascii="Calibri Light" w:hAnsi="Calibri Light" w:cs="Arial"/>
              </w:rPr>
            </w:pPr>
            <w:r w:rsidRPr="00D851D5">
              <w:rPr>
                <w:rFonts w:ascii="Calibri Light" w:hAnsi="Calibri Light" w:cs="Arial"/>
                <w:sz w:val="26"/>
                <w:szCs w:val="26"/>
              </w:rPr>
              <w:t xml:space="preserve">Doszczelnienie </w:t>
            </w:r>
            <w:r w:rsidR="00D3309E">
              <w:rPr>
                <w:rFonts w:ascii="Calibri Light" w:hAnsi="Calibri Light" w:cs="Arial"/>
                <w:sz w:val="26"/>
                <w:szCs w:val="26"/>
              </w:rPr>
              <w:t xml:space="preserve">galerii </w:t>
            </w:r>
            <w:proofErr w:type="spellStart"/>
            <w:r w:rsidR="00D3309E">
              <w:rPr>
                <w:rFonts w:ascii="Calibri Light" w:hAnsi="Calibri Light" w:cs="Arial"/>
                <w:sz w:val="26"/>
                <w:szCs w:val="26"/>
              </w:rPr>
              <w:t>kontrolno</w:t>
            </w:r>
            <w:proofErr w:type="spellEnd"/>
            <w:r w:rsidR="00D3309E">
              <w:rPr>
                <w:rFonts w:ascii="Calibri Light" w:hAnsi="Calibri Light" w:cs="Arial"/>
                <w:sz w:val="26"/>
                <w:szCs w:val="26"/>
              </w:rPr>
              <w:t xml:space="preserve"> – zastrzykowej</w:t>
            </w:r>
            <w:r w:rsidR="005D2E1F">
              <w:rPr>
                <w:rFonts w:ascii="Calibri Light" w:hAnsi="Calibri Light" w:cs="Arial"/>
                <w:sz w:val="26"/>
                <w:szCs w:val="26"/>
              </w:rPr>
              <w:t xml:space="preserve"> w dylatacjach S19 i S40</w:t>
            </w:r>
            <w:r w:rsidR="00D3309E">
              <w:rPr>
                <w:rFonts w:ascii="Calibri Light" w:hAnsi="Calibri Light" w:cs="Arial"/>
                <w:sz w:val="26"/>
                <w:szCs w:val="26"/>
              </w:rPr>
              <w:t>.</w:t>
            </w:r>
          </w:p>
          <w:p w14:paraId="2382C172" w14:textId="77777777" w:rsidR="00EF3C38" w:rsidRPr="00D851D5" w:rsidRDefault="00EF3C38" w:rsidP="00D851D5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D851D5" w:rsidRPr="00233A5A" w14:paraId="1F9DEB46" w14:textId="77777777" w:rsidTr="00163917">
        <w:tc>
          <w:tcPr>
            <w:tcW w:w="561" w:type="dxa"/>
            <w:vAlign w:val="center"/>
          </w:tcPr>
          <w:p w14:paraId="4DE7BEAF" w14:textId="77777777" w:rsidR="00D851D5" w:rsidRPr="00233A5A" w:rsidRDefault="00D851D5" w:rsidP="00E426C7">
            <w:pPr>
              <w:jc w:val="center"/>
              <w:rPr>
                <w:rFonts w:ascii="Calibri Light" w:hAnsi="Calibri Light" w:cs="Times New Roman"/>
                <w:sz w:val="12"/>
                <w:szCs w:val="20"/>
              </w:rPr>
            </w:pPr>
            <w:r w:rsidRPr="00233A5A">
              <w:rPr>
                <w:rFonts w:ascii="Calibri Light" w:hAnsi="Calibri Light" w:cs="Times New Roman"/>
                <w:sz w:val="12"/>
                <w:szCs w:val="20"/>
              </w:rPr>
              <w:t>1</w:t>
            </w:r>
          </w:p>
        </w:tc>
        <w:tc>
          <w:tcPr>
            <w:tcW w:w="4251" w:type="dxa"/>
            <w:vAlign w:val="center"/>
          </w:tcPr>
          <w:p w14:paraId="4E8B1D4F" w14:textId="77777777" w:rsidR="00D851D5" w:rsidRPr="00233A5A" w:rsidRDefault="00D851D5" w:rsidP="00E426C7">
            <w:pPr>
              <w:jc w:val="center"/>
              <w:rPr>
                <w:rFonts w:ascii="Calibri Light" w:hAnsi="Calibri Light" w:cs="Times New Roman"/>
                <w:sz w:val="12"/>
                <w:szCs w:val="20"/>
              </w:rPr>
            </w:pPr>
            <w:r w:rsidRPr="00233A5A">
              <w:rPr>
                <w:rFonts w:ascii="Calibri Light" w:hAnsi="Calibri Light" w:cs="Times New Roman"/>
                <w:sz w:val="12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49F04274" w14:textId="77777777" w:rsidR="00D851D5" w:rsidRPr="00233A5A" w:rsidRDefault="00D851D5" w:rsidP="00E426C7">
            <w:pPr>
              <w:jc w:val="center"/>
              <w:rPr>
                <w:rFonts w:ascii="Calibri Light" w:hAnsi="Calibri Light" w:cs="Times New Roman"/>
                <w:sz w:val="12"/>
                <w:szCs w:val="20"/>
              </w:rPr>
            </w:pPr>
            <w:r w:rsidRPr="00233A5A">
              <w:rPr>
                <w:rFonts w:ascii="Calibri Light" w:hAnsi="Calibri Light" w:cs="Times New Roman"/>
                <w:sz w:val="12"/>
                <w:szCs w:val="20"/>
              </w:rPr>
              <w:t>3</w:t>
            </w:r>
          </w:p>
        </w:tc>
        <w:tc>
          <w:tcPr>
            <w:tcW w:w="892" w:type="dxa"/>
          </w:tcPr>
          <w:p w14:paraId="2132456B" w14:textId="77777777" w:rsidR="00D851D5" w:rsidRPr="00233A5A" w:rsidRDefault="00D851D5" w:rsidP="00E426C7">
            <w:pPr>
              <w:jc w:val="center"/>
              <w:rPr>
                <w:rFonts w:ascii="Calibri Light" w:hAnsi="Calibri Light" w:cs="Times New Roman"/>
                <w:sz w:val="12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09DD537" w14:textId="77777777" w:rsidR="00D851D5" w:rsidRPr="00233A5A" w:rsidRDefault="00D851D5" w:rsidP="00E426C7">
            <w:pPr>
              <w:jc w:val="center"/>
              <w:rPr>
                <w:rFonts w:ascii="Calibri Light" w:hAnsi="Calibri Light" w:cs="Times New Roman"/>
                <w:sz w:val="12"/>
                <w:szCs w:val="20"/>
              </w:rPr>
            </w:pPr>
            <w:r w:rsidRPr="00233A5A">
              <w:rPr>
                <w:rFonts w:ascii="Calibri Light" w:hAnsi="Calibri Light" w:cs="Times New Roman"/>
                <w:sz w:val="12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6209736C" w14:textId="77777777" w:rsidR="00D851D5" w:rsidRPr="00233A5A" w:rsidRDefault="00D851D5" w:rsidP="00E426C7">
            <w:pPr>
              <w:jc w:val="center"/>
              <w:rPr>
                <w:rFonts w:ascii="Calibri Light" w:hAnsi="Calibri Light" w:cs="Times New Roman"/>
                <w:sz w:val="12"/>
                <w:szCs w:val="20"/>
              </w:rPr>
            </w:pPr>
            <w:r w:rsidRPr="00233A5A">
              <w:rPr>
                <w:rFonts w:ascii="Calibri Light" w:hAnsi="Calibri Light" w:cs="Times New Roman"/>
                <w:sz w:val="12"/>
                <w:szCs w:val="20"/>
              </w:rPr>
              <w:t>6</w:t>
            </w:r>
          </w:p>
        </w:tc>
      </w:tr>
      <w:tr w:rsidR="00D851D5" w:rsidRPr="00233A5A" w14:paraId="28D24F0D" w14:textId="77777777" w:rsidTr="00163917">
        <w:trPr>
          <w:trHeight w:val="454"/>
        </w:trPr>
        <w:tc>
          <w:tcPr>
            <w:tcW w:w="561" w:type="dxa"/>
            <w:vAlign w:val="center"/>
          </w:tcPr>
          <w:p w14:paraId="0857ABA2" w14:textId="77777777" w:rsidR="00D851D5" w:rsidRPr="00233A5A" w:rsidRDefault="00D851D5" w:rsidP="00150801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3A5A">
              <w:rPr>
                <w:rFonts w:ascii="Calibri Light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vAlign w:val="center"/>
          </w:tcPr>
          <w:p w14:paraId="2660191B" w14:textId="77777777" w:rsidR="00D3309E" w:rsidRPr="0038743F" w:rsidRDefault="00D851D5" w:rsidP="00D3309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38743F">
              <w:rPr>
                <w:rFonts w:ascii="Calibri Light" w:hAnsi="Calibri Light" w:cs="Arial"/>
                <w:sz w:val="20"/>
                <w:szCs w:val="20"/>
              </w:rPr>
              <w:t xml:space="preserve">oczyszczenie powierzchni z osadu węglanu wapnia i powłoki malarskiej na szerokości 20 cm po obu stronach dylatacji na całym obwodzie </w:t>
            </w:r>
            <w:r w:rsidR="00D3309E" w:rsidRPr="0038743F">
              <w:rPr>
                <w:rFonts w:ascii="Calibri Light" w:hAnsi="Calibri Light" w:cs="Arial"/>
                <w:sz w:val="20"/>
                <w:szCs w:val="20"/>
              </w:rPr>
              <w:t>galerii.</w:t>
            </w:r>
          </w:p>
        </w:tc>
        <w:tc>
          <w:tcPr>
            <w:tcW w:w="891" w:type="dxa"/>
            <w:vAlign w:val="center"/>
          </w:tcPr>
          <w:p w14:paraId="4FAFDD93" w14:textId="77777777" w:rsidR="00D851D5" w:rsidRPr="00EF3C38" w:rsidRDefault="00D851D5" w:rsidP="00D60F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m</w:t>
            </w:r>
            <w:r w:rsidRPr="00D45546">
              <w:rPr>
                <w:rFonts w:ascii="Calibri Light" w:hAnsi="Calibri Light" w:cs="Times New Roman"/>
                <w:vertAlign w:val="superscript"/>
              </w:rPr>
              <w:t>2</w:t>
            </w:r>
          </w:p>
        </w:tc>
        <w:tc>
          <w:tcPr>
            <w:tcW w:w="892" w:type="dxa"/>
            <w:vAlign w:val="center"/>
          </w:tcPr>
          <w:p w14:paraId="28D43628" w14:textId="77777777" w:rsidR="00D851D5" w:rsidRPr="00EF3C38" w:rsidRDefault="00D851D5" w:rsidP="00D3309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8,</w:t>
            </w:r>
            <w:r w:rsidR="00D3309E">
              <w:rPr>
                <w:rFonts w:ascii="Calibri Light" w:hAnsi="Calibri Light" w:cs="Times New Roman"/>
              </w:rPr>
              <w:t>8</w:t>
            </w:r>
          </w:p>
        </w:tc>
        <w:tc>
          <w:tcPr>
            <w:tcW w:w="1168" w:type="dxa"/>
            <w:vAlign w:val="center"/>
          </w:tcPr>
          <w:p w14:paraId="702E69A1" w14:textId="77777777" w:rsidR="00D851D5" w:rsidRPr="00233A5A" w:rsidRDefault="00D851D5" w:rsidP="0038743F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97422B" w14:textId="77777777" w:rsidR="00D851D5" w:rsidRPr="00233A5A" w:rsidRDefault="00D851D5" w:rsidP="00163917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D851D5" w:rsidRPr="00233A5A" w14:paraId="3F75C051" w14:textId="77777777" w:rsidTr="00163917">
        <w:trPr>
          <w:trHeight w:val="454"/>
        </w:trPr>
        <w:tc>
          <w:tcPr>
            <w:tcW w:w="561" w:type="dxa"/>
            <w:vAlign w:val="center"/>
          </w:tcPr>
          <w:p w14:paraId="272F80FD" w14:textId="77777777" w:rsidR="00D851D5" w:rsidRPr="00233A5A" w:rsidRDefault="00D851D5" w:rsidP="00150801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3A5A">
              <w:rPr>
                <w:rFonts w:ascii="Calibri Light" w:hAnsi="Calibri Light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vAlign w:val="center"/>
          </w:tcPr>
          <w:p w14:paraId="64742686" w14:textId="77777777" w:rsidR="00D851D5" w:rsidRPr="00FD0FE0" w:rsidRDefault="00D851D5" w:rsidP="00D3309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FE0">
              <w:rPr>
                <w:rFonts w:ascii="Calibri Light" w:hAnsi="Calibri Light" w:cs="Arial"/>
                <w:sz w:val="20"/>
                <w:szCs w:val="20"/>
              </w:rPr>
              <w:t>iniekcja w konstrukcji betonowej dylatacji o szerokości 10mm, wiercenie skośne do powierzchni średnicą 14 mm na gł</w:t>
            </w:r>
            <w:r>
              <w:rPr>
                <w:rFonts w:ascii="Calibri Light" w:hAnsi="Calibri Light" w:cs="Arial"/>
              </w:rPr>
              <w:t>ę</w:t>
            </w:r>
            <w:r w:rsidRPr="00FD0FE0">
              <w:rPr>
                <w:rFonts w:ascii="Calibri Light" w:hAnsi="Calibri Light" w:cs="Arial"/>
                <w:sz w:val="20"/>
                <w:szCs w:val="20"/>
              </w:rPr>
              <w:t xml:space="preserve">bokość 50 cm, iniekcja elastycznym środkiem uszczelniającym w rozstawie co 30 cm po obu stronach dylatacji na całym obwodzie </w:t>
            </w:r>
            <w:r w:rsidR="00D3309E">
              <w:rPr>
                <w:rFonts w:ascii="Calibri Light" w:hAnsi="Calibri Light" w:cs="Arial"/>
                <w:sz w:val="20"/>
                <w:szCs w:val="20"/>
              </w:rPr>
              <w:t>galerii.</w:t>
            </w:r>
          </w:p>
        </w:tc>
        <w:tc>
          <w:tcPr>
            <w:tcW w:w="891" w:type="dxa"/>
            <w:vAlign w:val="center"/>
          </w:tcPr>
          <w:p w14:paraId="56F6E0DC" w14:textId="77777777" w:rsidR="00D851D5" w:rsidRPr="00EF3C38" w:rsidRDefault="00D851D5" w:rsidP="00D60F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892" w:type="dxa"/>
            <w:vAlign w:val="center"/>
          </w:tcPr>
          <w:p w14:paraId="581D2D44" w14:textId="77777777" w:rsidR="00D851D5" w:rsidRPr="00EF3C38" w:rsidRDefault="00D3309E" w:rsidP="00D3309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144</w:t>
            </w:r>
          </w:p>
        </w:tc>
        <w:tc>
          <w:tcPr>
            <w:tcW w:w="1168" w:type="dxa"/>
            <w:vAlign w:val="center"/>
          </w:tcPr>
          <w:p w14:paraId="725E5F45" w14:textId="77777777" w:rsidR="00D851D5" w:rsidRPr="00233A5A" w:rsidRDefault="00D851D5" w:rsidP="0038743F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79C48B" w14:textId="77777777" w:rsidR="00D851D5" w:rsidRPr="00233A5A" w:rsidRDefault="00D851D5" w:rsidP="00163917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D851D5" w:rsidRPr="00233A5A" w14:paraId="42A79D72" w14:textId="77777777" w:rsidTr="00163917">
        <w:trPr>
          <w:trHeight w:val="454"/>
        </w:trPr>
        <w:tc>
          <w:tcPr>
            <w:tcW w:w="561" w:type="dxa"/>
            <w:vAlign w:val="center"/>
          </w:tcPr>
          <w:p w14:paraId="235FC9A1" w14:textId="77777777" w:rsidR="00D851D5" w:rsidRPr="00233A5A" w:rsidRDefault="00D851D5" w:rsidP="00150801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3A5A">
              <w:rPr>
                <w:rFonts w:ascii="Calibri Light" w:hAnsi="Calibri Light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vAlign w:val="center"/>
          </w:tcPr>
          <w:p w14:paraId="2CC6F60A" w14:textId="77777777" w:rsidR="00D851D5" w:rsidRPr="00FD0FE0" w:rsidRDefault="00D851D5" w:rsidP="00D60F4A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FE0">
              <w:rPr>
                <w:rFonts w:ascii="Calibri Light" w:hAnsi="Calibri Light" w:cs="Arial"/>
                <w:sz w:val="20"/>
                <w:szCs w:val="20"/>
              </w:rPr>
              <w:t>wykonanie bruzdy w konstrukcji betonowej o przekroju 40 x 40 mm i wypełnienie jej elastycznym materiałem uszczelniającym.</w:t>
            </w:r>
          </w:p>
        </w:tc>
        <w:tc>
          <w:tcPr>
            <w:tcW w:w="891" w:type="dxa"/>
            <w:vAlign w:val="center"/>
          </w:tcPr>
          <w:p w14:paraId="67D99B39" w14:textId="77777777" w:rsidR="00D851D5" w:rsidRPr="00EF3C38" w:rsidRDefault="00D851D5" w:rsidP="00D60F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d</w:t>
            </w:r>
            <w:r w:rsidRPr="00EF3C38">
              <w:rPr>
                <w:rFonts w:ascii="Calibri Light" w:hAnsi="Calibri Light" w:cs="Times New Roman"/>
              </w:rPr>
              <w:t>m</w:t>
            </w:r>
            <w:r w:rsidRPr="00D45546">
              <w:rPr>
                <w:rFonts w:ascii="Calibri Light" w:hAnsi="Calibri Light" w:cs="Times New Roman"/>
                <w:vertAlign w:val="superscript"/>
              </w:rPr>
              <w:t>3</w:t>
            </w:r>
          </w:p>
        </w:tc>
        <w:tc>
          <w:tcPr>
            <w:tcW w:w="892" w:type="dxa"/>
            <w:vAlign w:val="center"/>
          </w:tcPr>
          <w:p w14:paraId="2224BF63" w14:textId="77777777" w:rsidR="00D851D5" w:rsidRPr="00EF3C38" w:rsidRDefault="00D851D5" w:rsidP="00D3309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</w:t>
            </w:r>
            <w:r w:rsidR="00D3309E">
              <w:rPr>
                <w:rFonts w:ascii="Calibri Light" w:hAnsi="Calibri Light" w:cs="Times New Roman"/>
              </w:rPr>
              <w:t>5</w:t>
            </w:r>
          </w:p>
        </w:tc>
        <w:tc>
          <w:tcPr>
            <w:tcW w:w="1168" w:type="dxa"/>
            <w:vAlign w:val="center"/>
          </w:tcPr>
          <w:p w14:paraId="76CEFF18" w14:textId="77777777" w:rsidR="00D851D5" w:rsidRPr="00233A5A" w:rsidRDefault="00D851D5" w:rsidP="0038743F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1D3C84" w14:textId="77777777" w:rsidR="00D851D5" w:rsidRPr="00233A5A" w:rsidRDefault="00D851D5" w:rsidP="00163917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38743F" w:rsidRPr="00233A5A" w14:paraId="5B142F4E" w14:textId="77777777" w:rsidTr="00163917">
        <w:trPr>
          <w:trHeight w:val="454"/>
        </w:trPr>
        <w:tc>
          <w:tcPr>
            <w:tcW w:w="561" w:type="dxa"/>
            <w:vAlign w:val="center"/>
          </w:tcPr>
          <w:p w14:paraId="3350043E" w14:textId="77777777" w:rsidR="0038743F" w:rsidRDefault="0038743F" w:rsidP="00150801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vAlign w:val="center"/>
          </w:tcPr>
          <w:p w14:paraId="1FBF9298" w14:textId="77777777" w:rsidR="0038743F" w:rsidRPr="00FD0FE0" w:rsidRDefault="0038743F" w:rsidP="0038743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FE0">
              <w:rPr>
                <w:rFonts w:ascii="Calibri Light" w:hAnsi="Calibri Light" w:cs="Arial"/>
                <w:sz w:val="20"/>
                <w:szCs w:val="20"/>
              </w:rPr>
              <w:t xml:space="preserve">iniekcja w konstrukcji betonowej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poza </w:t>
            </w:r>
            <w:r w:rsidRPr="00FD0FE0">
              <w:rPr>
                <w:rFonts w:ascii="Calibri Light" w:hAnsi="Calibri Light" w:cs="Arial"/>
                <w:sz w:val="20"/>
                <w:szCs w:val="20"/>
              </w:rPr>
              <w:t>dylatacj</w:t>
            </w:r>
            <w:r>
              <w:rPr>
                <w:rFonts w:ascii="Calibri Light" w:hAnsi="Calibri Light" w:cs="Arial"/>
                <w:sz w:val="20"/>
                <w:szCs w:val="20"/>
              </w:rPr>
              <w:t>ami</w:t>
            </w:r>
            <w:r w:rsidRPr="00FD0FE0">
              <w:rPr>
                <w:rFonts w:ascii="Calibri Light" w:hAnsi="Calibri Light" w:cs="Arial"/>
                <w:sz w:val="20"/>
                <w:szCs w:val="20"/>
              </w:rPr>
              <w:t>, wiercenie skośne do powierzchni średnicą 14 mm na gł</w:t>
            </w:r>
            <w:r>
              <w:rPr>
                <w:rFonts w:ascii="Calibri Light" w:hAnsi="Calibri Light" w:cs="Arial"/>
              </w:rPr>
              <w:t>ę</w:t>
            </w:r>
            <w:r w:rsidRPr="00FD0FE0">
              <w:rPr>
                <w:rFonts w:ascii="Calibri Light" w:hAnsi="Calibri Light" w:cs="Arial"/>
                <w:sz w:val="20"/>
                <w:szCs w:val="20"/>
              </w:rPr>
              <w:t>bokość 50 cm, iniekcja elastycznym środkiem uszczelniającym</w:t>
            </w:r>
            <w:r>
              <w:rPr>
                <w:rFonts w:ascii="Calibri Light" w:hAnsi="Calibri Light" w:cs="Arial"/>
                <w:sz w:val="20"/>
                <w:szCs w:val="20"/>
              </w:rPr>
              <w:t>.</w:t>
            </w:r>
          </w:p>
        </w:tc>
        <w:tc>
          <w:tcPr>
            <w:tcW w:w="891" w:type="dxa"/>
            <w:vAlign w:val="center"/>
          </w:tcPr>
          <w:p w14:paraId="1367A36B" w14:textId="77777777" w:rsidR="0038743F" w:rsidRPr="00EF3C38" w:rsidRDefault="0038743F" w:rsidP="00620C3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892" w:type="dxa"/>
            <w:vAlign w:val="center"/>
          </w:tcPr>
          <w:p w14:paraId="09F4FD51" w14:textId="77777777" w:rsidR="0038743F" w:rsidRPr="00EF3C38" w:rsidRDefault="0038743F" w:rsidP="0038743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20</w:t>
            </w:r>
          </w:p>
        </w:tc>
        <w:tc>
          <w:tcPr>
            <w:tcW w:w="1168" w:type="dxa"/>
            <w:vAlign w:val="center"/>
          </w:tcPr>
          <w:p w14:paraId="16A6BDCE" w14:textId="77777777" w:rsidR="0038743F" w:rsidRPr="00233A5A" w:rsidRDefault="0038743F" w:rsidP="0038743F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CC5637" w14:textId="77777777" w:rsidR="0038743F" w:rsidRPr="00233A5A" w:rsidRDefault="0038743F" w:rsidP="001910A8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D851D5" w:rsidRPr="00233A5A" w14:paraId="5CE43D0C" w14:textId="77777777" w:rsidTr="00163917">
        <w:trPr>
          <w:trHeight w:val="454"/>
        </w:trPr>
        <w:tc>
          <w:tcPr>
            <w:tcW w:w="561" w:type="dxa"/>
            <w:vAlign w:val="center"/>
          </w:tcPr>
          <w:p w14:paraId="3067AD70" w14:textId="77777777" w:rsidR="00D851D5" w:rsidRPr="00233A5A" w:rsidRDefault="0038743F" w:rsidP="0038743F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5</w:t>
            </w:r>
            <w:r w:rsidR="00D3309E">
              <w:rPr>
                <w:rFonts w:ascii="Calibri Light" w:hAnsi="Calibri Light" w:cs="Times New Roman"/>
                <w:sz w:val="20"/>
                <w:szCs w:val="20"/>
              </w:rPr>
              <w:t>.</w:t>
            </w:r>
          </w:p>
        </w:tc>
        <w:tc>
          <w:tcPr>
            <w:tcW w:w="4251" w:type="dxa"/>
            <w:vAlign w:val="center"/>
          </w:tcPr>
          <w:p w14:paraId="14755CF5" w14:textId="77777777" w:rsidR="00D851D5" w:rsidRPr="00233A5A" w:rsidRDefault="00D3309E" w:rsidP="00233A5A">
            <w:pPr>
              <w:ind w:left="-3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Demontaż i ponowny montaż korytek kablowych kolidujących z robotami iniekcyjnymi</w:t>
            </w:r>
          </w:p>
        </w:tc>
        <w:tc>
          <w:tcPr>
            <w:tcW w:w="891" w:type="dxa"/>
            <w:vAlign w:val="center"/>
          </w:tcPr>
          <w:p w14:paraId="757BF07A" w14:textId="77777777" w:rsidR="00D851D5" w:rsidRPr="00233A5A" w:rsidRDefault="0038743F" w:rsidP="0038743F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Calibri Light" w:hAnsi="Calibri Light" w:cs="Times New Roman"/>
                <w:sz w:val="20"/>
                <w:szCs w:val="20"/>
              </w:rPr>
              <w:t>.</w:t>
            </w:r>
          </w:p>
        </w:tc>
        <w:tc>
          <w:tcPr>
            <w:tcW w:w="892" w:type="dxa"/>
            <w:vAlign w:val="center"/>
          </w:tcPr>
          <w:p w14:paraId="2EC5717B" w14:textId="77777777" w:rsidR="00D851D5" w:rsidRPr="00233A5A" w:rsidRDefault="0038743F" w:rsidP="00150801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679F4A95" w14:textId="77777777" w:rsidR="00D851D5" w:rsidRPr="00233A5A" w:rsidRDefault="00D851D5" w:rsidP="001910A8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FD1A3B" w14:textId="77777777" w:rsidR="00D851D5" w:rsidRPr="00233A5A" w:rsidRDefault="00D851D5" w:rsidP="001910A8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D3309E" w:rsidRPr="00233A5A" w14:paraId="159A09C6" w14:textId="77777777" w:rsidTr="00163917">
        <w:trPr>
          <w:trHeight w:val="454"/>
        </w:trPr>
        <w:tc>
          <w:tcPr>
            <w:tcW w:w="561" w:type="dxa"/>
            <w:vAlign w:val="center"/>
          </w:tcPr>
          <w:p w14:paraId="3B06D99D" w14:textId="77777777" w:rsidR="00D3309E" w:rsidRPr="00233A5A" w:rsidRDefault="00D3309E" w:rsidP="00150801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4251" w:type="dxa"/>
            <w:vAlign w:val="center"/>
          </w:tcPr>
          <w:p w14:paraId="10D7373A" w14:textId="77777777" w:rsidR="00D3309E" w:rsidRPr="00233A5A" w:rsidRDefault="00D3309E" w:rsidP="00233A5A">
            <w:pPr>
              <w:ind w:left="-3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2B6E61B8" w14:textId="77777777" w:rsidR="00D3309E" w:rsidRPr="00233A5A" w:rsidRDefault="00D3309E" w:rsidP="00150801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44A7ABC8" w14:textId="77777777" w:rsidR="00D3309E" w:rsidRPr="00233A5A" w:rsidRDefault="00D3309E" w:rsidP="00150801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F75EC9F" w14:textId="77777777" w:rsidR="00D3309E" w:rsidRPr="00233A5A" w:rsidRDefault="00D3309E" w:rsidP="001910A8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038F38" w14:textId="77777777" w:rsidR="00D3309E" w:rsidRPr="00233A5A" w:rsidRDefault="00D3309E" w:rsidP="001910A8">
            <w:pPr>
              <w:ind w:right="158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50801" w:rsidRPr="00233A5A" w14:paraId="2F8D1EDD" w14:textId="77777777" w:rsidTr="00163917">
        <w:trPr>
          <w:trHeight w:val="397"/>
        </w:trPr>
        <w:tc>
          <w:tcPr>
            <w:tcW w:w="7763" w:type="dxa"/>
            <w:gridSpan w:val="5"/>
            <w:vAlign w:val="center"/>
          </w:tcPr>
          <w:p w14:paraId="5175ADC5" w14:textId="77777777" w:rsidR="00150801" w:rsidRPr="00233A5A" w:rsidRDefault="00150801" w:rsidP="00150801">
            <w:pPr>
              <w:jc w:val="right"/>
              <w:rPr>
                <w:rFonts w:ascii="Calibri Light" w:hAnsi="Calibri Light" w:cs="Times New Roman"/>
                <w:b/>
                <w:i/>
                <w:sz w:val="20"/>
                <w:szCs w:val="20"/>
              </w:rPr>
            </w:pPr>
            <w:r w:rsidRPr="00233A5A">
              <w:rPr>
                <w:rFonts w:ascii="Calibri Light" w:hAnsi="Calibri Light" w:cs="Times New Roman"/>
                <w:b/>
                <w:i/>
                <w:sz w:val="20"/>
                <w:szCs w:val="20"/>
              </w:rPr>
              <w:t>Łączna wartość robót (netto):</w:t>
            </w:r>
          </w:p>
        </w:tc>
        <w:tc>
          <w:tcPr>
            <w:tcW w:w="1417" w:type="dxa"/>
            <w:vAlign w:val="center"/>
          </w:tcPr>
          <w:p w14:paraId="2A984B4A" w14:textId="77777777" w:rsidR="00150801" w:rsidRPr="001910A8" w:rsidRDefault="00150801" w:rsidP="00163917">
            <w:pPr>
              <w:ind w:right="189"/>
              <w:jc w:val="right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150801" w:rsidRPr="00233A5A" w14:paraId="2CA03498" w14:textId="77777777" w:rsidTr="00163917">
        <w:trPr>
          <w:trHeight w:val="403"/>
        </w:trPr>
        <w:tc>
          <w:tcPr>
            <w:tcW w:w="7763" w:type="dxa"/>
            <w:gridSpan w:val="5"/>
            <w:vAlign w:val="center"/>
          </w:tcPr>
          <w:p w14:paraId="53E5DAFA" w14:textId="77777777" w:rsidR="00150801" w:rsidRPr="00233A5A" w:rsidRDefault="008300B5" w:rsidP="00163917">
            <w:pPr>
              <w:jc w:val="right"/>
              <w:rPr>
                <w:rFonts w:ascii="Calibri Light" w:hAnsi="Calibri Light" w:cs="Times New Roman"/>
                <w:b/>
                <w:i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i/>
                <w:sz w:val="20"/>
                <w:szCs w:val="20"/>
              </w:rPr>
              <w:t>Podatek VAT (</w:t>
            </w:r>
            <w:r w:rsidR="00163917">
              <w:rPr>
                <w:rFonts w:ascii="Calibri Light" w:hAnsi="Calibri Light" w:cs="Times New Roman"/>
                <w:b/>
                <w:i/>
                <w:sz w:val="20"/>
                <w:szCs w:val="20"/>
              </w:rPr>
              <w:t>23</w:t>
            </w:r>
            <w:r w:rsidR="00150801" w:rsidRPr="00233A5A">
              <w:rPr>
                <w:rFonts w:ascii="Calibri Light" w:hAnsi="Calibri Light" w:cs="Times New Roman"/>
                <w:b/>
                <w:i/>
                <w:sz w:val="20"/>
                <w:szCs w:val="20"/>
              </w:rPr>
              <w:t>%):</w:t>
            </w:r>
          </w:p>
        </w:tc>
        <w:tc>
          <w:tcPr>
            <w:tcW w:w="1417" w:type="dxa"/>
            <w:vAlign w:val="center"/>
          </w:tcPr>
          <w:p w14:paraId="340E88BB" w14:textId="77777777" w:rsidR="00150801" w:rsidRPr="001910A8" w:rsidRDefault="00150801" w:rsidP="00163917">
            <w:pPr>
              <w:ind w:right="189"/>
              <w:jc w:val="right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150801" w:rsidRPr="00233A5A" w14:paraId="11431E90" w14:textId="77777777" w:rsidTr="00163917">
        <w:trPr>
          <w:trHeight w:val="410"/>
        </w:trPr>
        <w:tc>
          <w:tcPr>
            <w:tcW w:w="7763" w:type="dxa"/>
            <w:gridSpan w:val="5"/>
            <w:vAlign w:val="center"/>
          </w:tcPr>
          <w:p w14:paraId="190E69B6" w14:textId="77777777" w:rsidR="00150801" w:rsidRPr="00233A5A" w:rsidRDefault="00150801" w:rsidP="00150801">
            <w:pPr>
              <w:jc w:val="right"/>
              <w:rPr>
                <w:rFonts w:ascii="Calibri Light" w:hAnsi="Calibri Light" w:cs="Times New Roman"/>
                <w:b/>
                <w:i/>
                <w:sz w:val="20"/>
                <w:szCs w:val="20"/>
              </w:rPr>
            </w:pPr>
            <w:r w:rsidRPr="00233A5A">
              <w:rPr>
                <w:rFonts w:ascii="Calibri Light" w:hAnsi="Calibri Light" w:cs="Times New Roman"/>
                <w:b/>
                <w:i/>
                <w:sz w:val="20"/>
                <w:szCs w:val="20"/>
              </w:rPr>
              <w:t>Łączna wartość robót (brutto):</w:t>
            </w:r>
          </w:p>
        </w:tc>
        <w:tc>
          <w:tcPr>
            <w:tcW w:w="1417" w:type="dxa"/>
            <w:vAlign w:val="center"/>
          </w:tcPr>
          <w:p w14:paraId="58FA3153" w14:textId="77777777" w:rsidR="00150801" w:rsidRPr="001910A8" w:rsidRDefault="00150801" w:rsidP="00163917">
            <w:pPr>
              <w:ind w:right="189"/>
              <w:jc w:val="right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</w:tbl>
    <w:p w14:paraId="56F832E2" w14:textId="77777777" w:rsidR="00E426C7" w:rsidRDefault="00E426C7" w:rsidP="00E426C7">
      <w:pPr>
        <w:spacing w:after="0"/>
        <w:rPr>
          <w:rFonts w:ascii="Calibri Light" w:hAnsi="Calibri Light" w:cs="Times New Roman"/>
          <w:sz w:val="20"/>
          <w:szCs w:val="20"/>
        </w:rPr>
      </w:pPr>
    </w:p>
    <w:p w14:paraId="0AC4E744" w14:textId="77777777" w:rsidR="00D851D5" w:rsidRPr="00233A5A" w:rsidRDefault="00D851D5" w:rsidP="00E426C7">
      <w:pPr>
        <w:spacing w:after="0"/>
        <w:rPr>
          <w:rFonts w:ascii="Calibri Light" w:hAnsi="Calibri Light" w:cs="Times New Roman"/>
          <w:sz w:val="20"/>
          <w:szCs w:val="20"/>
        </w:rPr>
      </w:pPr>
    </w:p>
    <w:p w14:paraId="3EE8C30A" w14:textId="77777777" w:rsidR="00474FC4" w:rsidRPr="00233A5A" w:rsidRDefault="00DE2387" w:rsidP="00D851D5">
      <w:pPr>
        <w:spacing w:after="120"/>
        <w:ind w:right="-851"/>
        <w:rPr>
          <w:rFonts w:ascii="Calibri Light" w:hAnsi="Calibri Light" w:cs="Times New Roman"/>
          <w:sz w:val="20"/>
          <w:szCs w:val="20"/>
        </w:rPr>
      </w:pPr>
      <w:r w:rsidRPr="00233A5A">
        <w:rPr>
          <w:rFonts w:ascii="Calibri Light" w:hAnsi="Calibri Light" w:cs="Times New Roman"/>
          <w:sz w:val="20"/>
          <w:szCs w:val="20"/>
        </w:rPr>
        <w:t xml:space="preserve">Wartość netto słownie: </w:t>
      </w:r>
      <w:r w:rsidR="00645597">
        <w:rPr>
          <w:rFonts w:ascii="Calibri Light" w:hAnsi="Calibri Light" w:cs="Times New Roman"/>
          <w:sz w:val="20"/>
          <w:szCs w:val="20"/>
        </w:rPr>
        <w:tab/>
      </w:r>
      <w:r w:rsidR="00391970">
        <w:rPr>
          <w:rFonts w:ascii="Calibri Light" w:hAnsi="Calibri Light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28F3E56" w14:textId="77777777" w:rsidR="00D851D5" w:rsidRDefault="00D851D5" w:rsidP="00D851D5">
      <w:pPr>
        <w:spacing w:after="0"/>
        <w:ind w:right="-993"/>
        <w:rPr>
          <w:rFonts w:ascii="Calibri Light" w:hAnsi="Calibri Light" w:cs="Times New Roman"/>
          <w:sz w:val="20"/>
          <w:szCs w:val="20"/>
        </w:rPr>
      </w:pPr>
    </w:p>
    <w:p w14:paraId="4C572BB4" w14:textId="77777777" w:rsidR="00391970" w:rsidRPr="00233A5A" w:rsidRDefault="00DE2387" w:rsidP="00391970">
      <w:pPr>
        <w:spacing w:after="120"/>
        <w:ind w:right="-851"/>
        <w:rPr>
          <w:rFonts w:ascii="Calibri Light" w:hAnsi="Calibri Light" w:cs="Times New Roman"/>
          <w:sz w:val="20"/>
          <w:szCs w:val="20"/>
        </w:rPr>
      </w:pPr>
      <w:r w:rsidRPr="00233A5A">
        <w:rPr>
          <w:rFonts w:ascii="Calibri Light" w:hAnsi="Calibri Light" w:cs="Times New Roman"/>
          <w:sz w:val="20"/>
          <w:szCs w:val="20"/>
        </w:rPr>
        <w:t>Wartość brutto słownie:</w:t>
      </w:r>
      <w:r w:rsidR="00645597">
        <w:rPr>
          <w:rFonts w:ascii="Calibri Light" w:hAnsi="Calibri Light" w:cs="Times New Roman"/>
          <w:sz w:val="20"/>
          <w:szCs w:val="20"/>
        </w:rPr>
        <w:tab/>
      </w:r>
      <w:r w:rsidR="00391970">
        <w:rPr>
          <w:rFonts w:ascii="Calibri Light" w:hAnsi="Calibri Light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473476A7" w14:textId="77777777" w:rsidR="00AB6D9A" w:rsidRDefault="00AB6D9A" w:rsidP="00D851D5">
      <w:pPr>
        <w:spacing w:after="0"/>
        <w:ind w:right="-993"/>
        <w:rPr>
          <w:rFonts w:ascii="Calibri Light" w:hAnsi="Calibri Light" w:cs="Times New Roman"/>
          <w:sz w:val="20"/>
          <w:szCs w:val="20"/>
        </w:rPr>
      </w:pPr>
    </w:p>
    <w:p w14:paraId="42B8C27A" w14:textId="77777777" w:rsidR="00AB6D9A" w:rsidRDefault="00AB6D9A" w:rsidP="00AB6D9A">
      <w:pPr>
        <w:spacing w:after="0"/>
        <w:ind w:right="-993"/>
        <w:rPr>
          <w:rFonts w:ascii="Calibri Light" w:hAnsi="Calibri Light" w:cs="Times New Roman"/>
          <w:sz w:val="20"/>
          <w:szCs w:val="20"/>
        </w:rPr>
      </w:pPr>
    </w:p>
    <w:p w14:paraId="4509AC0B" w14:textId="77777777" w:rsidR="00AB6D9A" w:rsidRDefault="00AB6D9A" w:rsidP="00AB6D9A">
      <w:pPr>
        <w:spacing w:after="0"/>
        <w:ind w:right="-993"/>
        <w:rPr>
          <w:rFonts w:ascii="Calibri Light" w:hAnsi="Calibri Light" w:cs="Times New Roman"/>
          <w:sz w:val="20"/>
          <w:szCs w:val="20"/>
        </w:rPr>
      </w:pPr>
    </w:p>
    <w:p w14:paraId="1F1A0727" w14:textId="77777777" w:rsidR="00AB6D9A" w:rsidRDefault="00AB6D9A" w:rsidP="00AB6D9A">
      <w:pPr>
        <w:spacing w:after="0"/>
        <w:ind w:right="-993"/>
        <w:rPr>
          <w:rFonts w:ascii="Calibri Light" w:hAnsi="Calibri Light" w:cs="Times New Roman"/>
          <w:sz w:val="20"/>
          <w:szCs w:val="20"/>
        </w:rPr>
      </w:pPr>
    </w:p>
    <w:p w14:paraId="44911EE3" w14:textId="77777777" w:rsidR="00AB6D9A" w:rsidRDefault="00AB6D9A" w:rsidP="00AB6D9A">
      <w:pPr>
        <w:spacing w:after="0"/>
        <w:ind w:right="-993"/>
        <w:rPr>
          <w:rFonts w:ascii="Calibri Light" w:hAnsi="Calibri Light" w:cs="Times New Roman"/>
          <w:sz w:val="20"/>
          <w:szCs w:val="20"/>
        </w:rPr>
      </w:pPr>
    </w:p>
    <w:p w14:paraId="0E5ABB64" w14:textId="77777777" w:rsidR="00AB6D9A" w:rsidRDefault="00AB6D9A" w:rsidP="00AB6D9A">
      <w:pPr>
        <w:spacing w:after="0"/>
        <w:ind w:left="4253" w:right="141"/>
        <w:jc w:val="center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>. . . . . . . . . . . . . . . . . . . . . . . . . . . . . . . . . . . . . . . . . . . . . . . .</w:t>
      </w:r>
    </w:p>
    <w:p w14:paraId="49D3A566" w14:textId="77777777" w:rsidR="00AB6D9A" w:rsidRPr="00AB6D9A" w:rsidRDefault="00AB6D9A" w:rsidP="00AB6D9A">
      <w:pPr>
        <w:spacing w:after="0"/>
        <w:ind w:left="4253" w:right="141"/>
        <w:jc w:val="center"/>
        <w:rPr>
          <w:rFonts w:ascii="Calibri Light" w:hAnsi="Calibri Light" w:cs="Times New Roman"/>
          <w:sz w:val="20"/>
          <w:szCs w:val="20"/>
          <w:vertAlign w:val="superscript"/>
        </w:rPr>
      </w:pPr>
      <w:r>
        <w:rPr>
          <w:rFonts w:ascii="Calibri Light" w:hAnsi="Calibri Light" w:cs="Times New Roman"/>
          <w:sz w:val="20"/>
          <w:szCs w:val="20"/>
          <w:vertAlign w:val="superscript"/>
        </w:rPr>
        <w:t>Data, pieczęć i podpis wykonawcy</w:t>
      </w:r>
    </w:p>
    <w:sectPr w:rsidR="00AB6D9A" w:rsidRPr="00AB6D9A" w:rsidSect="00233A5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CB20" w14:textId="77777777" w:rsidR="009F0CE2" w:rsidRDefault="009F0CE2" w:rsidP="00DE2387">
      <w:pPr>
        <w:spacing w:after="0" w:line="240" w:lineRule="auto"/>
      </w:pPr>
      <w:r>
        <w:separator/>
      </w:r>
    </w:p>
  </w:endnote>
  <w:endnote w:type="continuationSeparator" w:id="0">
    <w:p w14:paraId="0CA713CB" w14:textId="77777777" w:rsidR="009F0CE2" w:rsidRDefault="009F0CE2" w:rsidP="00DE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BB09" w14:textId="77777777" w:rsidR="009F0CE2" w:rsidRDefault="009F0CE2" w:rsidP="00DE2387">
      <w:pPr>
        <w:spacing w:after="0" w:line="240" w:lineRule="auto"/>
      </w:pPr>
      <w:r>
        <w:separator/>
      </w:r>
    </w:p>
  </w:footnote>
  <w:footnote w:type="continuationSeparator" w:id="0">
    <w:p w14:paraId="78C1864E" w14:textId="77777777" w:rsidR="009F0CE2" w:rsidRDefault="009F0CE2" w:rsidP="00DE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07E2"/>
    <w:multiLevelType w:val="hybridMultilevel"/>
    <w:tmpl w:val="1B1666DA"/>
    <w:lvl w:ilvl="0" w:tplc="095C59C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2A2479F"/>
    <w:multiLevelType w:val="hybridMultilevel"/>
    <w:tmpl w:val="C8B2E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C7"/>
    <w:rsid w:val="00044A4E"/>
    <w:rsid w:val="00063E34"/>
    <w:rsid w:val="000B78E5"/>
    <w:rsid w:val="000C3D04"/>
    <w:rsid w:val="000C47E3"/>
    <w:rsid w:val="000C5EAC"/>
    <w:rsid w:val="000E6A07"/>
    <w:rsid w:val="0014483D"/>
    <w:rsid w:val="00150801"/>
    <w:rsid w:val="00151E41"/>
    <w:rsid w:val="00163917"/>
    <w:rsid w:val="001910A8"/>
    <w:rsid w:val="00233A5A"/>
    <w:rsid w:val="0027261A"/>
    <w:rsid w:val="00277B4E"/>
    <w:rsid w:val="002B304D"/>
    <w:rsid w:val="002C236D"/>
    <w:rsid w:val="002F5D19"/>
    <w:rsid w:val="00315D42"/>
    <w:rsid w:val="0038743F"/>
    <w:rsid w:val="00391970"/>
    <w:rsid w:val="003F033A"/>
    <w:rsid w:val="003F7BB6"/>
    <w:rsid w:val="00411F87"/>
    <w:rsid w:val="00420095"/>
    <w:rsid w:val="00421D1D"/>
    <w:rsid w:val="00430868"/>
    <w:rsid w:val="00454442"/>
    <w:rsid w:val="00474FC4"/>
    <w:rsid w:val="004F6FF9"/>
    <w:rsid w:val="00510C5D"/>
    <w:rsid w:val="00540679"/>
    <w:rsid w:val="00542577"/>
    <w:rsid w:val="005715F6"/>
    <w:rsid w:val="005A7B7F"/>
    <w:rsid w:val="005B10F2"/>
    <w:rsid w:val="005D2E1F"/>
    <w:rsid w:val="005E078D"/>
    <w:rsid w:val="005E4DCE"/>
    <w:rsid w:val="00600ACA"/>
    <w:rsid w:val="00632919"/>
    <w:rsid w:val="0063792C"/>
    <w:rsid w:val="00645597"/>
    <w:rsid w:val="00677D2E"/>
    <w:rsid w:val="006B2CAF"/>
    <w:rsid w:val="00786634"/>
    <w:rsid w:val="00794EC3"/>
    <w:rsid w:val="007B07C2"/>
    <w:rsid w:val="008300B5"/>
    <w:rsid w:val="008819BA"/>
    <w:rsid w:val="008863E6"/>
    <w:rsid w:val="008C41B7"/>
    <w:rsid w:val="008D79C2"/>
    <w:rsid w:val="008E42CA"/>
    <w:rsid w:val="009969D6"/>
    <w:rsid w:val="009A4E9D"/>
    <w:rsid w:val="009E6043"/>
    <w:rsid w:val="009F0880"/>
    <w:rsid w:val="009F0CE2"/>
    <w:rsid w:val="00A05C1C"/>
    <w:rsid w:val="00A414A8"/>
    <w:rsid w:val="00A616E8"/>
    <w:rsid w:val="00A86E13"/>
    <w:rsid w:val="00A92140"/>
    <w:rsid w:val="00AA27D8"/>
    <w:rsid w:val="00AB6D9A"/>
    <w:rsid w:val="00B153C9"/>
    <w:rsid w:val="00B45C83"/>
    <w:rsid w:val="00B56D07"/>
    <w:rsid w:val="00BA2C5C"/>
    <w:rsid w:val="00BB5A6F"/>
    <w:rsid w:val="00BC280B"/>
    <w:rsid w:val="00BC5BA9"/>
    <w:rsid w:val="00BC6610"/>
    <w:rsid w:val="00BD2061"/>
    <w:rsid w:val="00BF1724"/>
    <w:rsid w:val="00C303D9"/>
    <w:rsid w:val="00C66B4C"/>
    <w:rsid w:val="00C944A4"/>
    <w:rsid w:val="00CB552A"/>
    <w:rsid w:val="00CD683D"/>
    <w:rsid w:val="00CE1237"/>
    <w:rsid w:val="00D3309E"/>
    <w:rsid w:val="00D46183"/>
    <w:rsid w:val="00D73594"/>
    <w:rsid w:val="00D803D8"/>
    <w:rsid w:val="00D851D5"/>
    <w:rsid w:val="00D90923"/>
    <w:rsid w:val="00DA0CA8"/>
    <w:rsid w:val="00DB54FC"/>
    <w:rsid w:val="00DE2387"/>
    <w:rsid w:val="00DE4B3B"/>
    <w:rsid w:val="00DF00F7"/>
    <w:rsid w:val="00E21A72"/>
    <w:rsid w:val="00E26FD9"/>
    <w:rsid w:val="00E426C7"/>
    <w:rsid w:val="00E63A8B"/>
    <w:rsid w:val="00EA2FD2"/>
    <w:rsid w:val="00EF3C38"/>
    <w:rsid w:val="00F178D0"/>
    <w:rsid w:val="00F81B5C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E4DD"/>
  <w15:docId w15:val="{A15C3B65-8411-4015-9EF5-9FBEC8C7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4A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3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3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3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Weronika Czul</cp:lastModifiedBy>
  <cp:revision>3</cp:revision>
  <cp:lastPrinted>2019-10-07T07:32:00Z</cp:lastPrinted>
  <dcterms:created xsi:type="dcterms:W3CDTF">2019-08-21T07:11:00Z</dcterms:created>
  <dcterms:modified xsi:type="dcterms:W3CDTF">2019-10-07T07:32:00Z</dcterms:modified>
</cp:coreProperties>
</file>